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3C" w:rsidRDefault="007C153C" w:rsidP="007C153C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附件一:</w:t>
      </w:r>
    </w:p>
    <w:p w:rsidR="007C153C" w:rsidRDefault="007C153C" w:rsidP="007C153C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参会人员回执表</w:t>
      </w:r>
    </w:p>
    <w:tbl>
      <w:tblPr>
        <w:tblStyle w:val="a3"/>
        <w:tblW w:w="14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8"/>
        <w:gridCol w:w="1106"/>
        <w:gridCol w:w="2281"/>
        <w:gridCol w:w="9"/>
        <w:gridCol w:w="2025"/>
        <w:gridCol w:w="10"/>
        <w:gridCol w:w="2409"/>
        <w:gridCol w:w="2831"/>
        <w:gridCol w:w="2006"/>
      </w:tblGrid>
      <w:tr w:rsidR="007C153C" w:rsidTr="007C153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rFonts w:asciiTheme="minorHAnsi" w:eastAsiaTheme="minorEastAsia" w:hAnsiTheme="minorHAnsi" w:cstheme="minorBidi"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单位名称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通讯地址、邮编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7C153C" w:rsidTr="007C153C">
        <w:trPr>
          <w:trHeight w:val="9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7C153C" w:rsidTr="007C153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参会人姓名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职务（职称）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房间信息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选择分会场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是否参加考察</w:t>
            </w:r>
          </w:p>
        </w:tc>
      </w:tr>
      <w:tr w:rsidR="007C153C" w:rsidTr="007C153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7C153C" w:rsidTr="007C153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7C153C" w:rsidTr="007C153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7C153C" w:rsidTr="007C153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7C153C" w:rsidTr="007C153C">
        <w:trPr>
          <w:trHeight w:val="2026"/>
        </w:trPr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3C" w:rsidRDefault="007C153C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备注：本次会议推荐住宿为南京总统府亚朵酒店，费用为单间</w:t>
            </w:r>
            <w:r>
              <w:rPr>
                <w:sz w:val="24"/>
                <w:szCs w:val="28"/>
              </w:rPr>
              <w:t>380</w:t>
            </w:r>
            <w:r>
              <w:rPr>
                <w:rFonts w:hint="eastAsia"/>
                <w:sz w:val="24"/>
                <w:szCs w:val="28"/>
              </w:rPr>
              <w:t>元</w:t>
            </w:r>
            <w:r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间（含单早），标间</w:t>
            </w:r>
            <w:r>
              <w:rPr>
                <w:sz w:val="24"/>
                <w:szCs w:val="28"/>
              </w:rPr>
              <w:t>420</w:t>
            </w:r>
            <w:r>
              <w:rPr>
                <w:rFonts w:hint="eastAsia"/>
                <w:sz w:val="24"/>
                <w:szCs w:val="28"/>
              </w:rPr>
              <w:t>元</w:t>
            </w:r>
            <w:r>
              <w:rPr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间（含双早）。</w:t>
            </w:r>
          </w:p>
        </w:tc>
      </w:tr>
    </w:tbl>
    <w:p w:rsidR="007C153C" w:rsidRPr="007C153C" w:rsidRDefault="007C153C" w:rsidP="007C153C">
      <w:pPr>
        <w:tabs>
          <w:tab w:val="left" w:pos="2200"/>
        </w:tabs>
        <w:rPr>
          <w:rFonts w:hint="eastAsia"/>
        </w:rPr>
        <w:sectPr w:rsidR="007C153C" w:rsidRPr="007C153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D0319B" w:rsidRPr="007C153C" w:rsidRDefault="007C153C">
      <w:pPr>
        <w:rPr>
          <w:rFonts w:hint="eastAsia"/>
        </w:rPr>
      </w:pPr>
    </w:p>
    <w:sectPr w:rsidR="00D0319B" w:rsidRPr="007C153C" w:rsidSect="007C1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42"/>
    <w:rsid w:val="00310759"/>
    <w:rsid w:val="00783259"/>
    <w:rsid w:val="007C153C"/>
    <w:rsid w:val="00A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E135"/>
  <w15:chartTrackingRefBased/>
  <w15:docId w15:val="{97A1D09A-4E56-476A-801A-0B9E535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C15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2018-10-22T06:13:00Z</dcterms:created>
  <dcterms:modified xsi:type="dcterms:W3CDTF">2018-10-22T06:14:00Z</dcterms:modified>
</cp:coreProperties>
</file>